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EF39" w14:textId="3CC08EC4" w:rsidR="004707B1" w:rsidRPr="00396CEB" w:rsidRDefault="004707B1" w:rsidP="005B4656">
      <w:pPr>
        <w:ind w:firstLine="0"/>
        <w:rPr>
          <w:sz w:val="28"/>
          <w:szCs w:val="28"/>
        </w:rPr>
      </w:pPr>
      <w:bookmarkStart w:id="0" w:name="_GoBack"/>
      <w:bookmarkEnd w:id="0"/>
      <w:r w:rsidRPr="00396CEB">
        <w:rPr>
          <w:b/>
          <w:sz w:val="28"/>
          <w:szCs w:val="28"/>
        </w:rPr>
        <w:t xml:space="preserve">Extrait : </w:t>
      </w:r>
      <w:r w:rsidR="00396CEB">
        <w:rPr>
          <w:b/>
          <w:sz w:val="28"/>
          <w:szCs w:val="28"/>
        </w:rPr>
        <w:t xml:space="preserve">Lacs et montagnes. </w:t>
      </w:r>
      <w:r w:rsidRPr="00396CEB">
        <w:rPr>
          <w:i/>
          <w:sz w:val="28"/>
          <w:szCs w:val="28"/>
        </w:rPr>
        <w:t>L’Infante maure</w:t>
      </w:r>
      <w:r w:rsidR="005B4656">
        <w:rPr>
          <w:sz w:val="28"/>
          <w:szCs w:val="28"/>
        </w:rPr>
        <w:t xml:space="preserve">, </w:t>
      </w:r>
      <w:r w:rsidR="00396CEB">
        <w:rPr>
          <w:sz w:val="28"/>
          <w:szCs w:val="28"/>
        </w:rPr>
        <w:t xml:space="preserve">Albin Michel </w:t>
      </w:r>
      <w:r w:rsidRPr="00396CEB">
        <w:rPr>
          <w:sz w:val="28"/>
          <w:szCs w:val="28"/>
        </w:rPr>
        <w:t>1994, p. 70-71</w:t>
      </w:r>
    </w:p>
    <w:p w14:paraId="0C479088" w14:textId="77777777" w:rsidR="004707B1" w:rsidRDefault="004707B1" w:rsidP="00111DD2">
      <w:pPr>
        <w:ind w:firstLine="0"/>
      </w:pPr>
    </w:p>
    <w:p w14:paraId="30806675" w14:textId="77777777" w:rsidR="004707B1" w:rsidRPr="00111DD2" w:rsidRDefault="004707B1" w:rsidP="00111DD2">
      <w:pPr>
        <w:pStyle w:val="Sansinterligne"/>
      </w:pPr>
      <w:r w:rsidRPr="00111DD2">
        <w:t xml:space="preserve">Papa, dans son pays, n'a pas de lacs, mais il a des </w:t>
      </w:r>
      <w:r w:rsidRPr="00111DD2">
        <w:rPr>
          <w:spacing w:val="1"/>
        </w:rPr>
        <w:t>montagnes.</w:t>
      </w:r>
    </w:p>
    <w:p w14:paraId="48E7610F" w14:textId="77777777" w:rsidR="004707B1" w:rsidRPr="00111DD2" w:rsidRDefault="004707B1" w:rsidP="00111DD2">
      <w:pPr>
        <w:pStyle w:val="Sansinterligne"/>
      </w:pPr>
      <w:r w:rsidRPr="00111DD2">
        <w:t xml:space="preserve">— </w:t>
      </w:r>
      <w:r w:rsidRPr="00111DD2">
        <w:rPr>
          <w:spacing w:val="4"/>
        </w:rPr>
        <w:t>C'est bourré de montagnes, dit-il.</w:t>
      </w:r>
    </w:p>
    <w:p w14:paraId="6F834C05" w14:textId="77777777" w:rsidR="004707B1" w:rsidRPr="00111DD2" w:rsidRDefault="004707B1" w:rsidP="00111DD2">
      <w:pPr>
        <w:pStyle w:val="Sansinterligne"/>
      </w:pPr>
      <w:r w:rsidRPr="00111DD2">
        <w:rPr>
          <w:spacing w:val="1"/>
        </w:rPr>
        <w:t xml:space="preserve">Nous n'en avons pas une seule, nous. Nous ne </w:t>
      </w:r>
      <w:r w:rsidRPr="00111DD2">
        <w:rPr>
          <w:spacing w:val="5"/>
        </w:rPr>
        <w:t>savons pas ce que c'est, une montagne.</w:t>
      </w:r>
    </w:p>
    <w:p w14:paraId="1B085846" w14:textId="77777777" w:rsidR="004707B1" w:rsidRPr="00111DD2" w:rsidRDefault="004707B1" w:rsidP="00111DD2">
      <w:pPr>
        <w:pStyle w:val="Sansinterligne"/>
      </w:pPr>
      <w:r w:rsidRPr="00111DD2">
        <w:t xml:space="preserve">— </w:t>
      </w:r>
      <w:r w:rsidRPr="00111DD2">
        <w:rPr>
          <w:spacing w:val="5"/>
        </w:rPr>
        <w:t xml:space="preserve">C'est plus haut que tout, dit-il. C'est ce qu'il </w:t>
      </w:r>
      <w:r w:rsidRPr="00111DD2">
        <w:rPr>
          <w:spacing w:val="2"/>
        </w:rPr>
        <w:t xml:space="preserve">y a de plus haut qui puisse tenir debout et prendre </w:t>
      </w:r>
      <w:r w:rsidRPr="00111DD2">
        <w:rPr>
          <w:spacing w:val="3"/>
        </w:rPr>
        <w:t>de la place.</w:t>
      </w:r>
    </w:p>
    <w:p w14:paraId="2A2F4408" w14:textId="77777777" w:rsidR="004707B1" w:rsidRPr="00111DD2" w:rsidRDefault="004707B1" w:rsidP="00111DD2">
      <w:pPr>
        <w:pStyle w:val="Sansinterligne"/>
      </w:pPr>
      <w:r w:rsidRPr="00111DD2">
        <w:rPr>
          <w:spacing w:val="-1"/>
        </w:rPr>
        <w:t xml:space="preserve">Nos lacs, eux, restent toujours couchés, mais ils </w:t>
      </w:r>
      <w:r w:rsidRPr="00111DD2">
        <w:rPr>
          <w:spacing w:val="3"/>
        </w:rPr>
        <w:t xml:space="preserve">prennent aussi de la place, comme le vide tient de </w:t>
      </w:r>
      <w:r w:rsidRPr="00111DD2">
        <w:t xml:space="preserve">la place, pas mal de place. Chez nous, vous avez </w:t>
      </w:r>
      <w:r w:rsidRPr="00111DD2">
        <w:rPr>
          <w:spacing w:val="5"/>
        </w:rPr>
        <w:t xml:space="preserve">justement tout le vide que vous voulez, toute la </w:t>
      </w:r>
      <w:r w:rsidRPr="00111DD2">
        <w:rPr>
          <w:spacing w:val="8"/>
        </w:rPr>
        <w:t xml:space="preserve">place. Et ces lacs qui sont une grande lumière </w:t>
      </w:r>
      <w:r w:rsidRPr="00111DD2">
        <w:rPr>
          <w:spacing w:val="5"/>
        </w:rPr>
        <w:t>qu'on redouterait de voir se briser.</w:t>
      </w:r>
    </w:p>
    <w:p w14:paraId="7251AF22" w14:textId="02CC8113" w:rsidR="004707B1" w:rsidRPr="00111DD2" w:rsidRDefault="004707B1" w:rsidP="00111DD2">
      <w:pPr>
        <w:pStyle w:val="Sansinterligne"/>
      </w:pPr>
      <w:r w:rsidRPr="00111DD2">
        <w:t xml:space="preserve">— </w:t>
      </w:r>
      <w:r w:rsidRPr="00111DD2">
        <w:rPr>
          <w:spacing w:val="13"/>
        </w:rPr>
        <w:t xml:space="preserve">La  montagne, rien ne peut la briser,  la </w:t>
      </w:r>
      <w:r w:rsidRPr="00111DD2">
        <w:rPr>
          <w:spacing w:val="7"/>
        </w:rPr>
        <w:t>montagn</w:t>
      </w:r>
      <w:r w:rsidR="00B822D7">
        <w:rPr>
          <w:spacing w:val="7"/>
        </w:rPr>
        <w:t xml:space="preserve">e c'est dur, c'est épais, c'est </w:t>
      </w:r>
      <w:r w:rsidRPr="00111DD2">
        <w:rPr>
          <w:spacing w:val="7"/>
        </w:rPr>
        <w:t xml:space="preserve">opaque, dit </w:t>
      </w:r>
      <w:r w:rsidRPr="00111DD2">
        <w:rPr>
          <w:spacing w:val="5"/>
        </w:rPr>
        <w:t>papa.</w:t>
      </w:r>
    </w:p>
    <w:p w14:paraId="42B8AF73" w14:textId="77777777" w:rsidR="004707B1" w:rsidRPr="00111DD2" w:rsidRDefault="004707B1" w:rsidP="00111DD2">
      <w:pPr>
        <w:pStyle w:val="Sansinterligne"/>
      </w:pPr>
      <w:r w:rsidRPr="00111DD2">
        <w:rPr>
          <w:spacing w:val="3"/>
        </w:rPr>
        <w:t>Nos lacs, c'est du silence fait eau, lumière.</w:t>
      </w:r>
    </w:p>
    <w:p w14:paraId="422FB19C" w14:textId="77777777" w:rsidR="004707B1" w:rsidRPr="00111DD2" w:rsidRDefault="004707B1" w:rsidP="00111DD2">
      <w:pPr>
        <w:pStyle w:val="Sansinterligne"/>
      </w:pPr>
      <w:r w:rsidRPr="00111DD2">
        <w:t xml:space="preserve">— </w:t>
      </w:r>
      <w:r w:rsidRPr="00111DD2">
        <w:rPr>
          <w:spacing w:val="7"/>
        </w:rPr>
        <w:t xml:space="preserve">La montagne, c'est un grand bruit énorme, </w:t>
      </w:r>
      <w:r w:rsidRPr="00111DD2">
        <w:rPr>
          <w:spacing w:val="2"/>
        </w:rPr>
        <w:t>mais en dessous de l'oreille.</w:t>
      </w:r>
    </w:p>
    <w:p w14:paraId="3ABD778D" w14:textId="77777777" w:rsidR="004707B1" w:rsidRPr="00111DD2" w:rsidRDefault="004707B1" w:rsidP="00111DD2">
      <w:pPr>
        <w:pStyle w:val="Sansinterligne"/>
      </w:pPr>
      <w:r w:rsidRPr="00111DD2">
        <w:rPr>
          <w:spacing w:val="4"/>
        </w:rPr>
        <w:t xml:space="preserve">Je l'écoute parler de ses montagnes, je crois </w:t>
      </w:r>
      <w:r w:rsidRPr="00111DD2">
        <w:rPr>
          <w:spacing w:val="2"/>
        </w:rPr>
        <w:t xml:space="preserve">entendre leur bruit et je songe à la perfection du </w:t>
      </w:r>
      <w:r w:rsidRPr="00111DD2">
        <w:t xml:space="preserve">silence, à la perfection de la lumière de nos lacs. Et </w:t>
      </w:r>
      <w:r w:rsidRPr="00111DD2">
        <w:rPr>
          <w:spacing w:val="3"/>
        </w:rPr>
        <w:t>si on y ajoutait la perfection de nos neiges...</w:t>
      </w:r>
    </w:p>
    <w:p w14:paraId="11A039D0" w14:textId="77777777" w:rsidR="004707B1" w:rsidRPr="00111DD2" w:rsidRDefault="004707B1" w:rsidP="00111DD2">
      <w:pPr>
        <w:pStyle w:val="Sansinterligne"/>
      </w:pPr>
      <w:r w:rsidRPr="00111DD2">
        <w:t>Mais verrai-je une montagne et à quoi ça ressem</w:t>
      </w:r>
      <w:r w:rsidRPr="00111DD2">
        <w:rPr>
          <w:spacing w:val="1"/>
        </w:rPr>
        <w:t>ble, au moins une fois ?</w:t>
      </w:r>
    </w:p>
    <w:p w14:paraId="4AD68F05" w14:textId="77777777" w:rsidR="004707B1" w:rsidRPr="00111DD2" w:rsidRDefault="004707B1" w:rsidP="00111DD2">
      <w:pPr>
        <w:pStyle w:val="Sansinterligne"/>
      </w:pPr>
      <w:r w:rsidRPr="00111DD2">
        <w:t xml:space="preserve">— </w:t>
      </w:r>
      <w:r w:rsidRPr="00111DD2">
        <w:rPr>
          <w:spacing w:val="3"/>
        </w:rPr>
        <w:t xml:space="preserve">Et au-delà des montagnes, dit papa, il y a le </w:t>
      </w:r>
      <w:r w:rsidRPr="00111DD2">
        <w:t>désert.</w:t>
      </w:r>
    </w:p>
    <w:p w14:paraId="24397DF9" w14:textId="77777777" w:rsidR="004707B1" w:rsidRPr="00111DD2" w:rsidRDefault="004707B1" w:rsidP="00111DD2">
      <w:pPr>
        <w:pStyle w:val="Sansinterligne"/>
      </w:pPr>
      <w:r w:rsidRPr="00111DD2">
        <w:rPr>
          <w:spacing w:val="5"/>
        </w:rPr>
        <w:t>Le désert?</w:t>
      </w:r>
    </w:p>
    <w:p w14:paraId="4CA2740D" w14:textId="77777777" w:rsidR="004707B1" w:rsidRPr="00111DD2" w:rsidRDefault="004707B1" w:rsidP="00111DD2">
      <w:pPr>
        <w:pStyle w:val="Sansinterligne"/>
      </w:pPr>
      <w:r w:rsidRPr="00111DD2">
        <w:t xml:space="preserve">— </w:t>
      </w:r>
      <w:r w:rsidRPr="00111DD2">
        <w:rPr>
          <w:spacing w:val="4"/>
        </w:rPr>
        <w:t xml:space="preserve">Le désert, dit papa, c'est le désert. Du sable </w:t>
      </w:r>
      <w:r w:rsidRPr="00111DD2">
        <w:rPr>
          <w:spacing w:val="2"/>
        </w:rPr>
        <w:t>et rien.</w:t>
      </w:r>
    </w:p>
    <w:p w14:paraId="70C2D787" w14:textId="758E4DBE" w:rsidR="004707B1" w:rsidRPr="000075D2" w:rsidRDefault="004707B1" w:rsidP="000075D2">
      <w:pPr>
        <w:pStyle w:val="Sansinterligne"/>
        <w:rPr>
          <w:spacing w:val="4"/>
          <w:sz w:val="27"/>
          <w:szCs w:val="27"/>
        </w:rPr>
      </w:pPr>
      <w:r w:rsidRPr="00111DD2">
        <w:t xml:space="preserve">Papa, quand il me parle de cette façon, je prends </w:t>
      </w:r>
      <w:r w:rsidRPr="00111DD2">
        <w:rPr>
          <w:spacing w:val="-1"/>
        </w:rPr>
        <w:t xml:space="preserve">sa main et je la mets contre ma joue. Le contact est </w:t>
      </w:r>
      <w:r w:rsidRPr="00111DD2">
        <w:rPr>
          <w:spacing w:val="9"/>
        </w:rPr>
        <w:t xml:space="preserve">dur et doux. Je sens la chaleur de sa peau, la </w:t>
      </w:r>
      <w:r w:rsidRPr="00111DD2">
        <w:t xml:space="preserve">chaleur de ce désert, mais aussi la fraîcheur de ma peau qui est celle de nos neiges. Je les garde en moi pour les moments où il n'est pas avec nous. Nous </w:t>
      </w:r>
      <w:r w:rsidRPr="00111DD2">
        <w:rPr>
          <w:spacing w:val="4"/>
        </w:rPr>
        <w:t>n'avons plus besoin de paroles après ça.</w:t>
      </w:r>
      <w:r w:rsidRPr="00111DD2">
        <w:rPr>
          <w:spacing w:val="4"/>
        </w:rPr>
        <w:tab/>
      </w:r>
    </w:p>
    <w:sectPr w:rsidR="004707B1" w:rsidRPr="000075D2" w:rsidSect="00670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B1"/>
    <w:rsid w:val="000075D2"/>
    <w:rsid w:val="00040F0B"/>
    <w:rsid w:val="00111DD2"/>
    <w:rsid w:val="00396CEB"/>
    <w:rsid w:val="00437347"/>
    <w:rsid w:val="004707B1"/>
    <w:rsid w:val="005B4656"/>
    <w:rsid w:val="00670978"/>
    <w:rsid w:val="00890BE9"/>
    <w:rsid w:val="00B822D7"/>
    <w:rsid w:val="00BE0C8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E60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7B1"/>
    <w:pPr>
      <w:spacing w:before="120" w:line="360" w:lineRule="auto"/>
      <w:ind w:firstLine="397"/>
      <w:jc w:val="both"/>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37347"/>
    <w:pPr>
      <w:keepNext/>
      <w:keepLines/>
      <w:spacing w:before="240" w:after="600"/>
      <w:ind w:firstLine="0"/>
      <w:jc w:val="center"/>
      <w:outlineLvl w:val="0"/>
    </w:pPr>
    <w:rPr>
      <w:rFonts w:asciiTheme="minorHAnsi" w:eastAsiaTheme="majorEastAsia" w:hAnsiTheme="minorHAnsi" w:cstheme="majorBidi"/>
      <w:b/>
      <w:color w:val="2E74B5" w:themeColor="accent1" w:themeShade="BF"/>
      <w:sz w:val="32"/>
      <w:szCs w:val="32"/>
      <w:lang w:eastAsia="en-US"/>
    </w:rPr>
  </w:style>
  <w:style w:type="paragraph" w:styleId="Titre2">
    <w:name w:val="heading 2"/>
    <w:basedOn w:val="Normal"/>
    <w:next w:val="Normal"/>
    <w:link w:val="Titre2Car"/>
    <w:uiPriority w:val="9"/>
    <w:unhideWhenUsed/>
    <w:qFormat/>
    <w:rsid w:val="00BE0C83"/>
    <w:pPr>
      <w:keepNext/>
      <w:keepLines/>
      <w:spacing w:after="240"/>
      <w:ind w:firstLine="0"/>
      <w:jc w:val="left"/>
      <w:outlineLvl w:val="1"/>
    </w:pPr>
    <w:rPr>
      <w:rFonts w:ascii="Calibri" w:eastAsiaTheme="majorEastAsia" w:hAnsi="Calibri" w:cstheme="majorBidi"/>
      <w:b/>
      <w:bCs/>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347"/>
    <w:rPr>
      <w:rFonts w:eastAsiaTheme="majorEastAsia" w:cstheme="majorBidi"/>
      <w:b/>
      <w:color w:val="2E74B5" w:themeColor="accent1" w:themeShade="BF"/>
      <w:sz w:val="32"/>
      <w:szCs w:val="32"/>
    </w:rPr>
  </w:style>
  <w:style w:type="paragraph" w:styleId="Notedebasdepage">
    <w:name w:val="footnote text"/>
    <w:basedOn w:val="Normal"/>
    <w:link w:val="NotedebasdepageCar"/>
    <w:uiPriority w:val="99"/>
    <w:unhideWhenUsed/>
    <w:qFormat/>
    <w:rsid w:val="00BE0C83"/>
    <w:pPr>
      <w:spacing w:before="100" w:beforeAutospacing="1" w:after="100" w:afterAutospacing="1" w:line="240" w:lineRule="auto"/>
      <w:ind w:firstLine="0"/>
      <w:contextualSpacing/>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BE0C83"/>
    <w:rPr>
      <w:sz w:val="20"/>
      <w:szCs w:val="20"/>
    </w:rPr>
  </w:style>
  <w:style w:type="character" w:customStyle="1" w:styleId="Titre2Car">
    <w:name w:val="Titre 2 Car"/>
    <w:basedOn w:val="Policepardfaut"/>
    <w:link w:val="Titre2"/>
    <w:uiPriority w:val="9"/>
    <w:rsid w:val="00BE0C83"/>
    <w:rPr>
      <w:rFonts w:ascii="Calibri" w:eastAsiaTheme="majorEastAsia" w:hAnsi="Calibri" w:cstheme="majorBidi"/>
      <w:b/>
      <w:bCs/>
      <w:color w:val="2E74B5" w:themeColor="accent1" w:themeShade="BF"/>
      <w:sz w:val="26"/>
      <w:szCs w:val="26"/>
    </w:rPr>
  </w:style>
  <w:style w:type="paragraph" w:styleId="Sansinterligne">
    <w:name w:val="No Spacing"/>
    <w:uiPriority w:val="1"/>
    <w:qFormat/>
    <w:rsid w:val="00111DD2"/>
    <w:pPr>
      <w:ind w:firstLine="397"/>
      <w:jc w:val="both"/>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1374</Characters>
  <Application>Microsoft Macintosh Word</Application>
  <DocSecurity>0</DocSecurity>
  <Lines>11</Lines>
  <Paragraphs>3</Paragraphs>
  <ScaleCrop>false</ScaleCrop>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Bonn</dc:creator>
  <cp:keywords/>
  <dc:description/>
  <cp:lastModifiedBy>Assia Dib</cp:lastModifiedBy>
  <cp:revision>7</cp:revision>
  <dcterms:created xsi:type="dcterms:W3CDTF">2017-02-23T18:58:00Z</dcterms:created>
  <dcterms:modified xsi:type="dcterms:W3CDTF">2017-02-27T22:13:00Z</dcterms:modified>
</cp:coreProperties>
</file>