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82BD" w14:textId="6C22DE60" w:rsidR="001B5825" w:rsidRPr="00774116" w:rsidRDefault="001B5825" w:rsidP="001B58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4116">
        <w:rPr>
          <w:rFonts w:ascii="Times New Roman" w:hAnsi="Times New Roman" w:cs="Times New Roman"/>
          <w:b/>
          <w:sz w:val="28"/>
          <w:szCs w:val="28"/>
        </w:rPr>
        <w:t xml:space="preserve">Extrait : </w:t>
      </w:r>
      <w:r w:rsidR="00774116" w:rsidRPr="00774116">
        <w:rPr>
          <w:rFonts w:ascii="Times New Roman" w:hAnsi="Times New Roman" w:cs="Times New Roman"/>
          <w:b/>
          <w:sz w:val="28"/>
          <w:szCs w:val="28"/>
        </w:rPr>
        <w:t xml:space="preserve">dormante unité. </w:t>
      </w:r>
      <w:r w:rsidRPr="00774116">
        <w:rPr>
          <w:rFonts w:ascii="Times New Roman" w:hAnsi="Times New Roman" w:cs="Times New Roman"/>
          <w:b/>
          <w:i/>
          <w:sz w:val="28"/>
          <w:szCs w:val="28"/>
        </w:rPr>
        <w:t>Formulaires</w:t>
      </w:r>
      <w:r w:rsidRPr="00774116">
        <w:rPr>
          <w:rFonts w:ascii="Times New Roman" w:hAnsi="Times New Roman" w:cs="Times New Roman"/>
          <w:b/>
          <w:sz w:val="28"/>
          <w:szCs w:val="28"/>
        </w:rPr>
        <w:t xml:space="preserve">, Editions du Seuil </w:t>
      </w:r>
      <w:r w:rsidR="002C5212" w:rsidRPr="00774116">
        <w:rPr>
          <w:rFonts w:ascii="Times New Roman" w:hAnsi="Times New Roman" w:cs="Times New Roman"/>
          <w:b/>
          <w:sz w:val="28"/>
          <w:szCs w:val="28"/>
        </w:rPr>
        <w:t>19</w:t>
      </w:r>
      <w:r w:rsidR="00684A76" w:rsidRPr="00774116">
        <w:rPr>
          <w:rFonts w:ascii="Times New Roman" w:hAnsi="Times New Roman" w:cs="Times New Roman"/>
          <w:b/>
          <w:sz w:val="28"/>
          <w:szCs w:val="28"/>
        </w:rPr>
        <w:t>70</w:t>
      </w:r>
      <w:r w:rsidR="00602131" w:rsidRPr="00774116">
        <w:rPr>
          <w:rFonts w:ascii="Times New Roman" w:hAnsi="Times New Roman" w:cs="Times New Roman"/>
          <w:b/>
          <w:sz w:val="28"/>
          <w:szCs w:val="28"/>
        </w:rPr>
        <w:t>, p. 25</w:t>
      </w:r>
    </w:p>
    <w:p w14:paraId="7A5F8363" w14:textId="77777777" w:rsidR="00AD170B" w:rsidRPr="00774116" w:rsidRDefault="00AD170B" w:rsidP="00987ABC">
      <w:pPr>
        <w:rPr>
          <w:rFonts w:ascii="Times New Roman" w:hAnsi="Times New Roman" w:cs="Times New Roman"/>
        </w:rPr>
      </w:pPr>
    </w:p>
    <w:p w14:paraId="3D406A52" w14:textId="77777777" w:rsidR="00AD170B" w:rsidRPr="00774116" w:rsidRDefault="00AD170B" w:rsidP="00987ABC">
      <w:pPr>
        <w:rPr>
          <w:rFonts w:ascii="Times New Roman" w:hAnsi="Times New Roman" w:cs="Times New Roman"/>
        </w:rPr>
      </w:pPr>
    </w:p>
    <w:p w14:paraId="3B566FDC" w14:textId="3653B296" w:rsidR="00987ABC" w:rsidRPr="00774116" w:rsidRDefault="009A5D23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d</w:t>
      </w:r>
      <w:r w:rsidR="00987ABC" w:rsidRPr="00774116">
        <w:rPr>
          <w:rFonts w:ascii="Times New Roman" w:hAnsi="Times New Roman" w:cs="Times New Roman"/>
        </w:rPr>
        <w:t xml:space="preserve">ormante unité </w:t>
      </w:r>
    </w:p>
    <w:p w14:paraId="1C873917" w14:textId="77777777" w:rsidR="00987ABC" w:rsidRPr="00774116" w:rsidRDefault="00987ABC" w:rsidP="00987ABC">
      <w:pPr>
        <w:rPr>
          <w:rFonts w:ascii="Times New Roman" w:hAnsi="Times New Roman" w:cs="Times New Roman"/>
        </w:rPr>
      </w:pPr>
    </w:p>
    <w:p w14:paraId="0AA5E34D" w14:textId="77777777" w:rsidR="00987ABC" w:rsidRPr="00774116" w:rsidRDefault="00987ABC" w:rsidP="00987ABC">
      <w:pPr>
        <w:rPr>
          <w:rFonts w:ascii="Times New Roman" w:hAnsi="Times New Roman" w:cs="Times New Roman"/>
        </w:rPr>
      </w:pPr>
    </w:p>
    <w:p w14:paraId="190DC071" w14:textId="0783E153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la</w:t>
      </w:r>
      <w:r w:rsidR="002D723C" w:rsidRPr="00774116">
        <w:rPr>
          <w:rFonts w:ascii="Times New Roman" w:hAnsi="Times New Roman" w:cs="Times New Roman"/>
        </w:rPr>
        <w:t xml:space="preserve"> table la familiarité du pain</w:t>
      </w:r>
    </w:p>
    <w:p w14:paraId="3F9C5CC2" w14:textId="77777777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la parole approchée des choses</w:t>
      </w:r>
    </w:p>
    <w:p w14:paraId="36E6BA4A" w14:textId="53B95449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l</w:t>
      </w:r>
      <w:r w:rsidR="002D723C" w:rsidRPr="00774116">
        <w:rPr>
          <w:rFonts w:ascii="Times New Roman" w:hAnsi="Times New Roman" w:cs="Times New Roman"/>
        </w:rPr>
        <w:t>a tranquille résolution du jour</w:t>
      </w:r>
    </w:p>
    <w:p w14:paraId="38A44880" w14:textId="6CD92BB8" w:rsidR="00987ABC" w:rsidRPr="00774116" w:rsidRDefault="002D723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 xml:space="preserve">et enchâssé </w:t>
      </w:r>
      <w:r w:rsidR="00987ABC" w:rsidRPr="00774116">
        <w:rPr>
          <w:rFonts w:ascii="Times New Roman" w:hAnsi="Times New Roman" w:cs="Times New Roman"/>
        </w:rPr>
        <w:t>dans un crépi de feu</w:t>
      </w:r>
    </w:p>
    <w:p w14:paraId="310B8B8A" w14:textId="77777777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l’amour envisageant la patience</w:t>
      </w:r>
    </w:p>
    <w:p w14:paraId="0DB5C78C" w14:textId="25E44526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énigme de ce calme prolongé</w:t>
      </w:r>
    </w:p>
    <w:p w14:paraId="11B4FE35" w14:textId="77777777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l’aube d’une fureur blanche</w:t>
      </w:r>
    </w:p>
    <w:p w14:paraId="5D6690D0" w14:textId="77777777" w:rsidR="00830F05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 xml:space="preserve">la folle grenure de ton ventre </w:t>
      </w:r>
    </w:p>
    <w:p w14:paraId="530E10B3" w14:textId="77777777" w:rsidR="00830F05" w:rsidRPr="00774116" w:rsidRDefault="00830F05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et toison roulant les membres</w:t>
      </w:r>
    </w:p>
    <w:p w14:paraId="0E0BB24B" w14:textId="5DA37226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dans sa massive fraîcheur</w:t>
      </w:r>
    </w:p>
    <w:p w14:paraId="596CEE8A" w14:textId="36463EE0" w:rsidR="00987ABC" w:rsidRPr="00774116" w:rsidRDefault="00987ABC" w:rsidP="00987ABC">
      <w:pPr>
        <w:rPr>
          <w:rFonts w:ascii="Times New Roman" w:hAnsi="Times New Roman" w:cs="Times New Roman"/>
        </w:rPr>
      </w:pPr>
      <w:r w:rsidRPr="00774116">
        <w:rPr>
          <w:rFonts w:ascii="Times New Roman" w:hAnsi="Times New Roman" w:cs="Times New Roman"/>
        </w:rPr>
        <w:t>la vague consentante de la mort</w:t>
      </w:r>
    </w:p>
    <w:p w14:paraId="43080BC2" w14:textId="77777777" w:rsidR="00987ABC" w:rsidRPr="00774116" w:rsidRDefault="00987ABC" w:rsidP="00987ABC">
      <w:pPr>
        <w:rPr>
          <w:rFonts w:ascii="Times New Roman" w:hAnsi="Times New Roman" w:cs="Times New Roman"/>
        </w:rPr>
      </w:pPr>
    </w:p>
    <w:p w14:paraId="26B7F356" w14:textId="77777777" w:rsidR="00987ABC" w:rsidRPr="00774116" w:rsidRDefault="00987ABC" w:rsidP="00987ABC">
      <w:pPr>
        <w:rPr>
          <w:rFonts w:ascii="Times New Roman" w:hAnsi="Times New Roman" w:cs="Times New Roman"/>
        </w:rPr>
      </w:pPr>
    </w:p>
    <w:sectPr w:rsidR="00987ABC" w:rsidRPr="0077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C"/>
    <w:rsid w:val="00135D0A"/>
    <w:rsid w:val="001B5825"/>
    <w:rsid w:val="002C5212"/>
    <w:rsid w:val="002D723C"/>
    <w:rsid w:val="00602131"/>
    <w:rsid w:val="00603744"/>
    <w:rsid w:val="00606DE9"/>
    <w:rsid w:val="00684A76"/>
    <w:rsid w:val="00774116"/>
    <w:rsid w:val="007D2E74"/>
    <w:rsid w:val="00830F05"/>
    <w:rsid w:val="00987ABC"/>
    <w:rsid w:val="009A5D23"/>
    <w:rsid w:val="00AD170B"/>
    <w:rsid w:val="00CA0279"/>
    <w:rsid w:val="00EC0CDE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4BD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Macintosh Word</Application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2</cp:revision>
  <dcterms:created xsi:type="dcterms:W3CDTF">2016-11-19T16:54:00Z</dcterms:created>
  <dcterms:modified xsi:type="dcterms:W3CDTF">2016-11-19T16:54:00Z</dcterms:modified>
</cp:coreProperties>
</file>