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2B6A" w14:textId="4989620C" w:rsidR="00F2442E" w:rsidRPr="0002513C" w:rsidRDefault="00E22E8E" w:rsidP="002C4E01">
      <w:pPr>
        <w:pStyle w:val="Standard"/>
        <w:shd w:val="clear" w:color="auto" w:fill="FFFFFF"/>
        <w:ind w:firstLine="0"/>
        <w:jc w:val="left"/>
        <w:rPr>
          <w:b/>
          <w:sz w:val="28"/>
          <w:szCs w:val="28"/>
        </w:rPr>
      </w:pPr>
      <w:r w:rsidRPr="0002513C">
        <w:rPr>
          <w:b/>
          <w:iCs/>
          <w:sz w:val="28"/>
          <w:szCs w:val="28"/>
        </w:rPr>
        <w:t>Extrait : Les pouvoirs, 1</w:t>
      </w:r>
      <w:r w:rsidR="0002513C">
        <w:rPr>
          <w:b/>
          <w:i/>
          <w:iCs/>
          <w:sz w:val="28"/>
          <w:szCs w:val="28"/>
        </w:rPr>
        <w:t xml:space="preserve">. </w:t>
      </w:r>
      <w:bookmarkStart w:id="0" w:name="_GoBack"/>
      <w:bookmarkEnd w:id="0"/>
      <w:r w:rsidR="00FC2A9D" w:rsidRPr="0002513C">
        <w:rPr>
          <w:b/>
          <w:i/>
          <w:iCs/>
          <w:sz w:val="28"/>
          <w:szCs w:val="28"/>
        </w:rPr>
        <w:t xml:space="preserve">Formulaires, </w:t>
      </w:r>
      <w:r w:rsidR="00FC2A9D" w:rsidRPr="0002513C">
        <w:rPr>
          <w:b/>
          <w:sz w:val="28"/>
          <w:szCs w:val="28"/>
        </w:rPr>
        <w:t>Le Seuil, 1970, p. 75</w:t>
      </w:r>
    </w:p>
    <w:p w14:paraId="496E4A1D" w14:textId="77777777" w:rsidR="00F2442E" w:rsidRDefault="00F2442E" w:rsidP="00576400">
      <w:pPr>
        <w:pStyle w:val="Standard"/>
        <w:shd w:val="clear" w:color="auto" w:fill="FFFFFF"/>
        <w:ind w:firstLine="0"/>
      </w:pPr>
    </w:p>
    <w:p w14:paraId="271E14C0" w14:textId="77777777" w:rsidR="00781C45" w:rsidRDefault="00FC2A9D" w:rsidP="0002513C">
      <w:pPr>
        <w:pStyle w:val="Standard"/>
        <w:shd w:val="clear" w:color="auto" w:fill="FFFFFF"/>
        <w:ind w:firstLine="0"/>
      </w:pPr>
      <w:r>
        <w:t>langage souverain incompatible secret noyé dans l</w:t>
      </w:r>
      <w:r w:rsidR="00F2442E">
        <w:t>’</w:t>
      </w:r>
      <w:r>
        <w:t>écorchure universelle que ma vie s</w:t>
      </w:r>
      <w:r w:rsidR="00F2442E">
        <w:t>’</w:t>
      </w:r>
      <w:r>
        <w:t>y perde y vive sans justification qu</w:t>
      </w:r>
      <w:r w:rsidR="00F2442E">
        <w:t>’</w:t>
      </w:r>
      <w:r>
        <w:t>une muraille de ténèbres se referme sur elle et sourde muette nul médiateur ne puisse la faire entendre parole qui creuse un espace vide</w:t>
      </w:r>
    </w:p>
    <w:p w14:paraId="480ED7E6" w14:textId="77777777" w:rsidR="00781C45" w:rsidRDefault="00781C45" w:rsidP="002C4E01">
      <w:pPr>
        <w:pStyle w:val="Standard"/>
        <w:shd w:val="clear" w:color="auto" w:fill="FFFFFF"/>
        <w:ind w:firstLine="0"/>
        <w:jc w:val="left"/>
      </w:pPr>
    </w:p>
    <w:p w14:paraId="7C7D7DB3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mémoire échangée contre la nuit</w:t>
      </w:r>
    </w:p>
    <w:p w14:paraId="754C327C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qui cache la nuit</w:t>
      </w:r>
    </w:p>
    <w:p w14:paraId="0739C5FF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un rien qui est infiniment brillant</w:t>
      </w:r>
    </w:p>
    <w:p w14:paraId="4E6D805B" w14:textId="77777777" w:rsidR="00781C45" w:rsidRDefault="00781C45" w:rsidP="002C4E01">
      <w:pPr>
        <w:pStyle w:val="Standard"/>
        <w:shd w:val="clear" w:color="auto" w:fill="FFFFFF"/>
        <w:ind w:left="708" w:firstLine="0"/>
        <w:jc w:val="left"/>
      </w:pPr>
    </w:p>
    <w:p w14:paraId="59E21027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et cherche</w:t>
      </w:r>
    </w:p>
    <w:p w14:paraId="509293FD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une forêt détournée</w:t>
      </w:r>
    </w:p>
    <w:p w14:paraId="2244395D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que va frapper le matin</w:t>
      </w:r>
    </w:p>
    <w:p w14:paraId="2E596034" w14:textId="77777777" w:rsidR="00781C45" w:rsidRDefault="00FC2A9D" w:rsidP="002C4E01">
      <w:pPr>
        <w:pStyle w:val="Standard"/>
        <w:shd w:val="clear" w:color="auto" w:fill="FFFFFF"/>
        <w:ind w:left="708" w:firstLine="0"/>
        <w:jc w:val="left"/>
      </w:pPr>
      <w:r>
        <w:t>et tout à coup aveugle</w:t>
      </w:r>
    </w:p>
    <w:p w14:paraId="35CC864E" w14:textId="77777777" w:rsidR="00781C45" w:rsidRDefault="00781C45" w:rsidP="002C4E01">
      <w:pPr>
        <w:pStyle w:val="Standard"/>
        <w:shd w:val="clear" w:color="auto" w:fill="FFFFFF"/>
        <w:ind w:firstLine="0"/>
        <w:jc w:val="left"/>
      </w:pPr>
    </w:p>
    <w:p w14:paraId="024928E5" w14:textId="77777777" w:rsidR="00781C45" w:rsidRDefault="00781C45" w:rsidP="002C4E01">
      <w:pPr>
        <w:pStyle w:val="Standard"/>
        <w:shd w:val="clear" w:color="auto" w:fill="FFFFFF"/>
        <w:ind w:firstLine="0"/>
        <w:jc w:val="left"/>
        <w:rPr>
          <w:sz w:val="28"/>
          <w:szCs w:val="28"/>
        </w:rPr>
      </w:pPr>
    </w:p>
    <w:p w14:paraId="4BB28267" w14:textId="77777777" w:rsidR="00781C45" w:rsidRDefault="00781C45" w:rsidP="002C4E01">
      <w:pPr>
        <w:pStyle w:val="Standard"/>
        <w:shd w:val="clear" w:color="auto" w:fill="FFFFFF"/>
        <w:ind w:firstLine="0"/>
        <w:jc w:val="left"/>
        <w:rPr>
          <w:color w:val="000000"/>
          <w:spacing w:val="8"/>
          <w:szCs w:val="24"/>
        </w:rPr>
      </w:pPr>
    </w:p>
    <w:sectPr w:rsidR="00781C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DEE6D" w14:textId="77777777" w:rsidR="00AB2138" w:rsidRDefault="00AB2138">
      <w:r>
        <w:separator/>
      </w:r>
    </w:p>
  </w:endnote>
  <w:endnote w:type="continuationSeparator" w:id="0">
    <w:p w14:paraId="331FEAA8" w14:textId="77777777" w:rsidR="00AB2138" w:rsidRDefault="00A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8E11" w14:textId="77777777" w:rsidR="00AB2138" w:rsidRDefault="00AB2138">
      <w:r>
        <w:rPr>
          <w:color w:val="000000"/>
        </w:rPr>
        <w:separator/>
      </w:r>
    </w:p>
  </w:footnote>
  <w:footnote w:type="continuationSeparator" w:id="0">
    <w:p w14:paraId="530A0476" w14:textId="77777777" w:rsidR="00AB2138" w:rsidRDefault="00AB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2093"/>
    <w:multiLevelType w:val="multilevel"/>
    <w:tmpl w:val="DFCC0FAA"/>
    <w:styleLink w:val="WWNum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035B78"/>
    <w:multiLevelType w:val="multilevel"/>
    <w:tmpl w:val="8EDACD74"/>
    <w:styleLink w:val="WWNum3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333A18"/>
    <w:multiLevelType w:val="multilevel"/>
    <w:tmpl w:val="C582A994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FA33FF0"/>
    <w:multiLevelType w:val="multilevel"/>
    <w:tmpl w:val="483227DE"/>
    <w:styleLink w:val="WWNum4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5"/>
    <w:rsid w:val="0002513C"/>
    <w:rsid w:val="001A15C2"/>
    <w:rsid w:val="002C4E01"/>
    <w:rsid w:val="0050580B"/>
    <w:rsid w:val="00576400"/>
    <w:rsid w:val="00781C45"/>
    <w:rsid w:val="00AB2138"/>
    <w:rsid w:val="00C467E2"/>
    <w:rsid w:val="00E1178D"/>
    <w:rsid w:val="00E22E8E"/>
    <w:rsid w:val="00F2442E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E99D"/>
  <w15:docId w15:val="{5399C01D-AC23-4557-BD3C-F9BB628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ind w:firstLine="397"/>
      <w:jc w:val="both"/>
    </w:pPr>
    <w:rPr>
      <w:sz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 (p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 (p</dc:title>
  <dc:creator>Charles Bonn</dc:creator>
  <cp:lastModifiedBy>assiadib.ad@gmail.com</cp:lastModifiedBy>
  <cp:revision>4</cp:revision>
  <cp:lastPrinted>2011-02-17T15:39:00Z</cp:lastPrinted>
  <dcterms:created xsi:type="dcterms:W3CDTF">2016-12-13T17:59:00Z</dcterms:created>
  <dcterms:modified xsi:type="dcterms:W3CDTF">2016-12-13T18:00:00Z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